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7B75F" w14:textId="441E6492" w:rsidR="00826B8B" w:rsidRDefault="004E363B">
      <w:pPr>
        <w:rPr>
          <w:sz w:val="24"/>
        </w:rPr>
      </w:pPr>
      <w:r w:rsidRPr="00073F13">
        <w:rPr>
          <w:sz w:val="24"/>
        </w:rPr>
        <w:t xml:space="preserve">Appendix </w:t>
      </w:r>
      <w:r>
        <w:rPr>
          <w:sz w:val="24"/>
        </w:rPr>
        <w:t>Table 1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5607"/>
      </w:tblGrid>
      <w:tr w:rsidR="004E363B" w14:paraId="0BFBD7FA" w14:textId="77777777" w:rsidTr="004E363B">
        <w:tc>
          <w:tcPr>
            <w:tcW w:w="2689" w:type="dxa"/>
          </w:tcPr>
          <w:p w14:paraId="6765C781" w14:textId="79CCB229" w:rsidR="004E363B" w:rsidRDefault="004E363B">
            <w:r w:rsidRPr="004E6B0B">
              <w:rPr>
                <w:rFonts w:ascii="Times New Roman" w:hAnsi="Times New Roman" w:cs="Times New Roman"/>
              </w:rPr>
              <w:t>Scrambled control</w:t>
            </w:r>
          </w:p>
        </w:tc>
        <w:tc>
          <w:tcPr>
            <w:tcW w:w="5607" w:type="dxa"/>
          </w:tcPr>
          <w:p w14:paraId="46A390EE" w14:textId="6F39F61F" w:rsidR="004E363B" w:rsidRDefault="004E363B">
            <w:r w:rsidRPr="004E6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sense </w:t>
            </w:r>
            <w:r w:rsidRPr="004E6B0B">
              <w:rPr>
                <w:rFonts w:ascii="Times New Roman" w:hAnsi="Times New Roman" w:cs="Times New Roman"/>
              </w:rPr>
              <w:t>5’-UUCUCCGAACGUGUCACGUTT-3</w:t>
            </w:r>
          </w:p>
        </w:tc>
      </w:tr>
      <w:tr w:rsidR="004E363B" w14:paraId="0906E30B" w14:textId="77777777" w:rsidTr="004E363B">
        <w:tc>
          <w:tcPr>
            <w:tcW w:w="2689" w:type="dxa"/>
          </w:tcPr>
          <w:p w14:paraId="5799394E" w14:textId="77777777" w:rsidR="004E363B" w:rsidRDefault="004E363B">
            <w:bookmarkStart w:id="0" w:name="_GoBack"/>
            <w:bookmarkEnd w:id="0"/>
          </w:p>
        </w:tc>
        <w:tc>
          <w:tcPr>
            <w:tcW w:w="5607" w:type="dxa"/>
          </w:tcPr>
          <w:p w14:paraId="2C385AFA" w14:textId="7C86388E" w:rsidR="004E363B" w:rsidRDefault="004E363B">
            <w:r w:rsidRPr="004E6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antisense </w:t>
            </w:r>
            <w:r w:rsidRPr="004E6B0B">
              <w:rPr>
                <w:rFonts w:ascii="Times New Roman" w:hAnsi="Times New Roman" w:cs="Times New Roman"/>
              </w:rPr>
              <w:t>5’-ACGUGACACGUUCGGAGAATT-3</w:t>
            </w:r>
          </w:p>
        </w:tc>
      </w:tr>
      <w:tr w:rsidR="004E363B" w14:paraId="2AE31B56" w14:textId="77777777" w:rsidTr="004E363B">
        <w:tc>
          <w:tcPr>
            <w:tcW w:w="2689" w:type="dxa"/>
          </w:tcPr>
          <w:p w14:paraId="6840D5A4" w14:textId="2F1C721D" w:rsidR="004E363B" w:rsidRDefault="004E363B">
            <w:r w:rsidRPr="004E6B0B">
              <w:rPr>
                <w:rFonts w:ascii="Times New Roman" w:hAnsi="Times New Roman" w:cs="Times New Roman"/>
              </w:rPr>
              <w:t>PERK</w:t>
            </w:r>
          </w:p>
        </w:tc>
        <w:tc>
          <w:tcPr>
            <w:tcW w:w="5607" w:type="dxa"/>
          </w:tcPr>
          <w:p w14:paraId="1A50DAB5" w14:textId="563622C2" w:rsidR="004E363B" w:rsidRDefault="004E363B">
            <w:r w:rsidRPr="004E6B0B">
              <w:rPr>
                <w:rFonts w:ascii="Times New Roman" w:hAnsi="Times New Roman" w:cs="Times New Roman"/>
              </w:rPr>
              <w:t>5’-GUGGAAAGGUGAGGUAUAUTT-3</w:t>
            </w:r>
          </w:p>
        </w:tc>
      </w:tr>
      <w:tr w:rsidR="004E363B" w14:paraId="6943D991" w14:textId="77777777" w:rsidTr="004E363B">
        <w:tc>
          <w:tcPr>
            <w:tcW w:w="2689" w:type="dxa"/>
          </w:tcPr>
          <w:p w14:paraId="659C73F4" w14:textId="77777777" w:rsidR="004E363B" w:rsidRDefault="004E363B"/>
        </w:tc>
        <w:tc>
          <w:tcPr>
            <w:tcW w:w="5607" w:type="dxa"/>
          </w:tcPr>
          <w:p w14:paraId="3E193CF2" w14:textId="7741CFA6" w:rsidR="004E363B" w:rsidRDefault="004E363B">
            <w:r w:rsidRPr="004E6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antisense</w:t>
            </w:r>
            <w:r w:rsidRPr="004E6B0B">
              <w:rPr>
                <w:rFonts w:ascii="Times New Roman" w:hAnsi="Times New Roman" w:cs="Times New Roman"/>
              </w:rPr>
              <w:t>5’-AUAUACCUCACCUUUCCACTT-3</w:t>
            </w:r>
          </w:p>
        </w:tc>
      </w:tr>
      <w:tr w:rsidR="004E363B" w14:paraId="60CEE8A5" w14:textId="77777777" w:rsidTr="004E363B">
        <w:tc>
          <w:tcPr>
            <w:tcW w:w="2689" w:type="dxa"/>
          </w:tcPr>
          <w:p w14:paraId="6AFE7EB8" w14:textId="1D7F3226" w:rsidR="004E363B" w:rsidRDefault="004E363B">
            <w:r w:rsidRPr="004E6B0B">
              <w:rPr>
                <w:rFonts w:ascii="Times New Roman" w:hAnsi="Times New Roman" w:cs="Times New Roman"/>
              </w:rPr>
              <w:t>IRE1α</w:t>
            </w:r>
          </w:p>
        </w:tc>
        <w:tc>
          <w:tcPr>
            <w:tcW w:w="5607" w:type="dxa"/>
          </w:tcPr>
          <w:p w14:paraId="40503A07" w14:textId="587BAD40" w:rsidR="004E363B" w:rsidRDefault="004E363B">
            <w:r w:rsidRPr="004E6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sense </w:t>
            </w:r>
            <w:r w:rsidRPr="004E6B0B">
              <w:rPr>
                <w:rFonts w:ascii="Times New Roman" w:hAnsi="Times New Roman" w:cs="Times New Roman"/>
              </w:rPr>
              <w:t>5’-GUCCCACUUUGUGUCCAAUTT-3</w:t>
            </w:r>
          </w:p>
        </w:tc>
      </w:tr>
      <w:tr w:rsidR="004E363B" w14:paraId="0870DB03" w14:textId="77777777" w:rsidTr="004E363B">
        <w:tc>
          <w:tcPr>
            <w:tcW w:w="2689" w:type="dxa"/>
          </w:tcPr>
          <w:p w14:paraId="7CBFF46E" w14:textId="77777777" w:rsidR="004E363B" w:rsidRDefault="004E363B"/>
        </w:tc>
        <w:tc>
          <w:tcPr>
            <w:tcW w:w="5607" w:type="dxa"/>
          </w:tcPr>
          <w:p w14:paraId="6B110EC7" w14:textId="41C9B7D6" w:rsidR="004E363B" w:rsidRDefault="004E363B">
            <w:r w:rsidRPr="004E6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antisense </w:t>
            </w:r>
            <w:r w:rsidRPr="004E6B0B">
              <w:rPr>
                <w:rFonts w:ascii="Times New Roman" w:hAnsi="Times New Roman" w:cs="Times New Roman"/>
              </w:rPr>
              <w:t>5’-AUUGGACACAAAGUGGGACTT-3</w:t>
            </w:r>
          </w:p>
        </w:tc>
      </w:tr>
      <w:tr w:rsidR="004E363B" w14:paraId="727B0D2D" w14:textId="77777777" w:rsidTr="004E363B">
        <w:tc>
          <w:tcPr>
            <w:tcW w:w="2689" w:type="dxa"/>
          </w:tcPr>
          <w:p w14:paraId="6CE7E065" w14:textId="6B83BB5D" w:rsidR="004E363B" w:rsidRDefault="004E363B">
            <w:pPr>
              <w:rPr>
                <w:rFonts w:hint="eastAsia"/>
              </w:rPr>
            </w:pPr>
            <w:r w:rsidRPr="004E6B0B">
              <w:rPr>
                <w:rFonts w:ascii="Times New Roman" w:hAnsi="Times New Roman" w:cs="Times New Roman"/>
              </w:rPr>
              <w:t>ATF6</w:t>
            </w:r>
          </w:p>
        </w:tc>
        <w:tc>
          <w:tcPr>
            <w:tcW w:w="5607" w:type="dxa"/>
          </w:tcPr>
          <w:p w14:paraId="16987988" w14:textId="1E6749AE" w:rsidR="004E363B" w:rsidRDefault="004E363B">
            <w:r w:rsidRPr="004E6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sense</w:t>
            </w:r>
            <w:r w:rsidRPr="004E6B0B">
              <w:rPr>
                <w:rFonts w:ascii="Times New Roman" w:hAnsi="Times New Roman" w:cs="Times New Roman"/>
              </w:rPr>
              <w:t xml:space="preserve"> 5’-GUGGACUCUUAUUCUUCAATT-3</w:t>
            </w:r>
          </w:p>
        </w:tc>
      </w:tr>
      <w:tr w:rsidR="004E363B" w14:paraId="43AB0984" w14:textId="77777777" w:rsidTr="004E363B">
        <w:tc>
          <w:tcPr>
            <w:tcW w:w="2689" w:type="dxa"/>
          </w:tcPr>
          <w:p w14:paraId="3E7E0AEE" w14:textId="77777777" w:rsidR="004E363B" w:rsidRDefault="004E363B">
            <w:pPr>
              <w:rPr>
                <w:rFonts w:hint="eastAsia"/>
              </w:rPr>
            </w:pPr>
          </w:p>
        </w:tc>
        <w:tc>
          <w:tcPr>
            <w:tcW w:w="5607" w:type="dxa"/>
          </w:tcPr>
          <w:p w14:paraId="04762661" w14:textId="6E4FAA06" w:rsidR="004E363B" w:rsidRDefault="004E363B">
            <w:r w:rsidRPr="004E6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antisense </w:t>
            </w:r>
            <w:r w:rsidRPr="004E6B0B">
              <w:rPr>
                <w:rFonts w:ascii="Times New Roman" w:hAnsi="Times New Roman" w:cs="Times New Roman"/>
              </w:rPr>
              <w:t>5’-UUGAAGAAUAAGAGUCCACTT-3</w:t>
            </w:r>
          </w:p>
        </w:tc>
      </w:tr>
    </w:tbl>
    <w:p w14:paraId="5D050E6D" w14:textId="77777777" w:rsidR="004E363B" w:rsidRDefault="004E363B"/>
    <w:sectPr w:rsidR="004E36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53BCD" w14:textId="77777777" w:rsidR="00DB56A9" w:rsidRDefault="00DB56A9" w:rsidP="004E363B">
      <w:r>
        <w:separator/>
      </w:r>
    </w:p>
  </w:endnote>
  <w:endnote w:type="continuationSeparator" w:id="0">
    <w:p w14:paraId="21FDA80F" w14:textId="77777777" w:rsidR="00DB56A9" w:rsidRDefault="00DB56A9" w:rsidP="004E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F6395" w14:textId="77777777" w:rsidR="00DB56A9" w:rsidRDefault="00DB56A9" w:rsidP="004E363B">
      <w:r>
        <w:separator/>
      </w:r>
    </w:p>
  </w:footnote>
  <w:footnote w:type="continuationSeparator" w:id="0">
    <w:p w14:paraId="2EA3CC76" w14:textId="77777777" w:rsidR="00DB56A9" w:rsidRDefault="00DB56A9" w:rsidP="004E3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B8B"/>
    <w:rsid w:val="004E363B"/>
    <w:rsid w:val="00826B8B"/>
    <w:rsid w:val="00DB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8241E"/>
  <w15:chartTrackingRefBased/>
  <w15:docId w15:val="{13C94F26-F6F4-4AF7-9F76-9B255DFA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6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36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36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363B"/>
    <w:rPr>
      <w:sz w:val="18"/>
      <w:szCs w:val="18"/>
    </w:rPr>
  </w:style>
  <w:style w:type="table" w:styleId="a7">
    <w:name w:val="Table Grid"/>
    <w:basedOn w:val="a1"/>
    <w:uiPriority w:val="39"/>
    <w:rsid w:val="004E3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高彦淳</dc:creator>
  <cp:keywords/>
  <dc:description/>
  <cp:lastModifiedBy>高彦淳</cp:lastModifiedBy>
  <cp:revision>2</cp:revision>
  <dcterms:created xsi:type="dcterms:W3CDTF">2019-05-20T01:00:00Z</dcterms:created>
  <dcterms:modified xsi:type="dcterms:W3CDTF">2019-05-20T01:03:00Z</dcterms:modified>
</cp:coreProperties>
</file>