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D181B" w14:textId="77777777" w:rsidR="005F4FE4" w:rsidRDefault="005F4FE4" w:rsidP="005F4FE4">
      <w:r>
        <w:rPr>
          <w:noProof/>
        </w:rPr>
        <w:drawing>
          <wp:inline distT="0" distB="0" distL="0" distR="0" wp14:anchorId="5912825F" wp14:editId="585BA7D9">
            <wp:extent cx="5570913" cy="3980329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206" cy="400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915203" wp14:editId="47844F34">
            <wp:extent cx="5576689" cy="400050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329" cy="400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10292E9" wp14:editId="6D14F352">
            <wp:extent cx="5590149" cy="402291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193" cy="404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78153D" wp14:editId="6E458CC0">
            <wp:extent cx="5599251" cy="4009464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0381" cy="403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E1B07A0" wp14:editId="3DF4C913">
            <wp:extent cx="5619304" cy="398257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394" cy="39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13E6CA" wp14:editId="402387CF">
            <wp:extent cx="5591691" cy="4022911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170" cy="402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C8E1E" w14:textId="3A817971" w:rsidR="005F4FE4" w:rsidRDefault="005F4FE4" w:rsidP="005F4FE4">
      <w:pPr>
        <w:rPr>
          <w:rFonts w:hint="eastAsia"/>
        </w:rPr>
      </w:pPr>
      <w:r w:rsidRPr="005F4FE4">
        <w:rPr>
          <w:rFonts w:hint="eastAsia"/>
          <w:b/>
          <w:bCs/>
        </w:rPr>
        <w:t>F</w:t>
      </w:r>
      <w:r w:rsidRPr="005F4FE4">
        <w:rPr>
          <w:b/>
          <w:bCs/>
        </w:rPr>
        <w:t>igure 1:</w:t>
      </w:r>
      <w:r>
        <w:t xml:space="preserve"> </w:t>
      </w:r>
      <w:r>
        <w:rPr>
          <w:rFonts w:hint="eastAsia"/>
        </w:rPr>
        <w:t>Extracted Ion Chromatogram</w:t>
      </w:r>
      <w:r>
        <w:t xml:space="preserve"> (EIC) of </w:t>
      </w:r>
      <w:r>
        <w:rPr>
          <w:rFonts w:hint="eastAsia"/>
        </w:rPr>
        <w:t>RKO</w:t>
      </w:r>
      <w:r>
        <w:t>-</w:t>
      </w:r>
      <w:r>
        <w:t xml:space="preserve">empty vector </w:t>
      </w:r>
      <w:r>
        <w:t>cells</w:t>
      </w:r>
    </w:p>
    <w:p w14:paraId="225DD165" w14:textId="77777777" w:rsidR="005F4FE4" w:rsidRDefault="005F4FE4" w:rsidP="005F4FE4"/>
    <w:p w14:paraId="46BB99D5" w14:textId="77777777" w:rsidR="005F4FE4" w:rsidRDefault="005F4FE4" w:rsidP="005F4FE4"/>
    <w:p w14:paraId="1E48F53A" w14:textId="77777777" w:rsidR="005F4FE4" w:rsidRDefault="005F4FE4" w:rsidP="005F4FE4">
      <w:pPr>
        <w:jc w:val="center"/>
        <w:rPr>
          <w:rFonts w:ascii="宋体" w:hAnsi="宋体"/>
          <w:sz w:val="24"/>
        </w:rPr>
      </w:pPr>
    </w:p>
    <w:p w14:paraId="6FF46BFD" w14:textId="77777777" w:rsidR="005F4FE4" w:rsidRDefault="005F4FE4" w:rsidP="005F4FE4">
      <w:pPr>
        <w:spacing w:beforeLines="50" w:before="156"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0EDFB26A" wp14:editId="1031DA8F">
            <wp:extent cx="5516639" cy="3960159"/>
            <wp:effectExtent l="0" t="0" r="8255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420" cy="397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drawing>
          <wp:inline distT="0" distB="0" distL="0" distR="0" wp14:anchorId="534F88C6" wp14:editId="261C63CE">
            <wp:extent cx="5580398" cy="3991535"/>
            <wp:effectExtent l="0" t="0" r="127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3168" cy="4000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lastRenderedPageBreak/>
        <w:drawing>
          <wp:inline distT="0" distB="0" distL="0" distR="0" wp14:anchorId="60B34191" wp14:editId="3D44F0BE">
            <wp:extent cx="5564026" cy="402067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875" cy="404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drawing>
          <wp:inline distT="0" distB="0" distL="0" distR="0" wp14:anchorId="5D96CD47" wp14:editId="2681D6EB">
            <wp:extent cx="5652464" cy="4043082"/>
            <wp:effectExtent l="0" t="0" r="571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8330" cy="405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lastRenderedPageBreak/>
        <w:drawing>
          <wp:inline distT="0" distB="0" distL="0" distR="0" wp14:anchorId="3299BAEC" wp14:editId="1286D07F">
            <wp:extent cx="5662707" cy="4034117"/>
            <wp:effectExtent l="0" t="0" r="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35" cy="405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drawing>
          <wp:inline distT="0" distB="0" distL="0" distR="0" wp14:anchorId="20C4F5DF" wp14:editId="397374D7">
            <wp:extent cx="5662659" cy="404756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0008" cy="405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95AFD" w14:textId="4F4320AC" w:rsidR="005F4FE4" w:rsidRDefault="005F4FE4" w:rsidP="005F4FE4">
      <w:pPr>
        <w:rPr>
          <w:rFonts w:hint="eastAsia"/>
        </w:rPr>
      </w:pPr>
      <w:r w:rsidRPr="005F4FE4">
        <w:rPr>
          <w:rFonts w:hint="eastAsia"/>
          <w:b/>
          <w:bCs/>
        </w:rPr>
        <w:t>F</w:t>
      </w:r>
      <w:r w:rsidRPr="005F4FE4">
        <w:rPr>
          <w:b/>
          <w:bCs/>
        </w:rPr>
        <w:t>igure 2</w:t>
      </w:r>
      <w:r w:rsidRPr="005F4FE4">
        <w:rPr>
          <w:rFonts w:hint="eastAsia"/>
          <w:b/>
          <w:bCs/>
        </w:rPr>
        <w:t>:</w:t>
      </w:r>
      <w:r>
        <w:t xml:space="preserve"> </w:t>
      </w:r>
      <w:r>
        <w:rPr>
          <w:rFonts w:hint="eastAsia"/>
        </w:rPr>
        <w:t>Extracted Ion Chromatogram</w:t>
      </w:r>
      <w:r>
        <w:t xml:space="preserve"> (EIC) of </w:t>
      </w:r>
      <w:r>
        <w:rPr>
          <w:rFonts w:hint="eastAsia"/>
        </w:rPr>
        <w:t>RKO</w:t>
      </w:r>
      <w:r>
        <w:t>-APOL3-</w:t>
      </w:r>
      <w:r>
        <w:rPr>
          <w:rFonts w:hint="eastAsia"/>
        </w:rPr>
        <w:t>OE</w:t>
      </w:r>
      <w:r>
        <w:t xml:space="preserve"> cells</w:t>
      </w:r>
    </w:p>
    <w:p w14:paraId="79754E1A" w14:textId="141CB580" w:rsidR="0008200E" w:rsidRPr="005F4FE4" w:rsidRDefault="0008200E" w:rsidP="005F4FE4"/>
    <w:sectPr w:rsidR="0008200E" w:rsidRPr="005F4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E4"/>
    <w:rsid w:val="0008200E"/>
    <w:rsid w:val="005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4354"/>
  <w15:chartTrackingRefBased/>
  <w15:docId w15:val="{66F186A1-9B0A-4FE0-BCB4-CCE79F5C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qFormat/>
    <w:rsid w:val="005F4FE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qFormat/>
    <w:rsid w:val="005F4FE4"/>
    <w:rPr>
      <w:rFonts w:ascii="Arial" w:eastAsia="黑体" w:hAnsi="Arial" w:cs="Times New Roman"/>
      <w:b/>
      <w:bCs/>
      <w:kern w:val="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 洋</dc:creator>
  <cp:keywords/>
  <dc:description/>
  <cp:lastModifiedBy>吕 洋</cp:lastModifiedBy>
  <cp:revision>1</cp:revision>
  <dcterms:created xsi:type="dcterms:W3CDTF">2021-10-30T11:56:00Z</dcterms:created>
  <dcterms:modified xsi:type="dcterms:W3CDTF">2021-10-30T12:06:00Z</dcterms:modified>
</cp:coreProperties>
</file>